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151B" w:rsidRDefault="00E94774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анализа оценки качества</w:t>
      </w:r>
      <w:r w:rsidR="0013151B">
        <w:rPr>
          <w:rFonts w:ascii="Times New Roman" w:hAnsi="Times New Roman" w:cs="Times New Roman"/>
          <w:b/>
          <w:sz w:val="24"/>
          <w:szCs w:val="24"/>
        </w:rPr>
        <w:t xml:space="preserve"> развивающей предметно – пространственной среды </w:t>
      </w:r>
    </w:p>
    <w:p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E9477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ДОУ «</w:t>
      </w:r>
      <w:r w:rsidR="00E94774">
        <w:rPr>
          <w:rFonts w:ascii="Times New Roman" w:hAnsi="Times New Roman" w:cs="Times New Roman"/>
          <w:b/>
          <w:sz w:val="24"/>
          <w:szCs w:val="24"/>
        </w:rPr>
        <w:t>Мещовский д</w:t>
      </w:r>
      <w:r>
        <w:rPr>
          <w:rFonts w:ascii="Times New Roman" w:hAnsi="Times New Roman" w:cs="Times New Roman"/>
          <w:b/>
          <w:sz w:val="24"/>
          <w:szCs w:val="24"/>
        </w:rPr>
        <w:t>етский сад»</w:t>
      </w:r>
    </w:p>
    <w:p w:rsidR="0013151B" w:rsidRDefault="0013151B" w:rsidP="0013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13151B" w:rsidTr="00536EE9">
        <w:tc>
          <w:tcPr>
            <w:tcW w:w="516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13151B" w:rsidRPr="00001F99" w:rsidRDefault="0013151B" w:rsidP="00536EE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3151B" w:rsidTr="00E94774">
        <w:trPr>
          <w:trHeight w:val="591"/>
        </w:trPr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13151B" w:rsidRDefault="00ED2036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13151B" w:rsidRDefault="00ED2036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13151B" w:rsidRDefault="00ED2036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13151B" w:rsidRDefault="0013151B" w:rsidP="0086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ОП</w:t>
            </w:r>
            <w:r w:rsidR="00865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13151B" w:rsidRDefault="00865067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13151B" w:rsidRDefault="0013151B" w:rsidP="00E9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13151B" w:rsidRDefault="00865067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1B" w:rsidTr="00536EE9">
        <w:trPr>
          <w:trHeight w:val="562"/>
        </w:trPr>
        <w:tc>
          <w:tcPr>
            <w:tcW w:w="12054" w:type="dxa"/>
            <w:gridSpan w:val="2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13151B" w:rsidRDefault="00865067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315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14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bookmarkStart w:id="0" w:name="_GoBack"/>
            <w:bookmarkEnd w:id="0"/>
            <w:r w:rsidR="0013151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D31FF7" w:rsidRDefault="00D31FF7"/>
    <w:sectPr w:rsidR="00D31FF7" w:rsidSect="00D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51B"/>
    <w:rsid w:val="0013151B"/>
    <w:rsid w:val="00865067"/>
    <w:rsid w:val="00CD1445"/>
    <w:rsid w:val="00D31FF7"/>
    <w:rsid w:val="00E94774"/>
    <w:rsid w:val="00ED2036"/>
    <w:rsid w:val="00F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70F6"/>
  <w15:docId w15:val="{A539FD56-A5E9-4662-8A1C-C58A7C26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Гололобова</cp:lastModifiedBy>
  <cp:revision>4</cp:revision>
  <dcterms:created xsi:type="dcterms:W3CDTF">2023-06-19T09:27:00Z</dcterms:created>
  <dcterms:modified xsi:type="dcterms:W3CDTF">2024-11-14T11:03:00Z</dcterms:modified>
</cp:coreProperties>
</file>