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</w:t>
      </w:r>
      <w:r w:rsidR="00CF1BBE">
        <w:t>М</w:t>
      </w:r>
      <w:r w:rsidR="00456C38">
        <w:t>К</w:t>
      </w:r>
      <w:r w:rsidR="00CF1BBE">
        <w:t>ДОУ «</w:t>
      </w:r>
      <w:r w:rsidR="00456C38">
        <w:t>Мещовский д</w:t>
      </w:r>
      <w:r w:rsidR="00CF1BBE">
        <w:t>етский сад»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CF1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 w:rsidP="00CF1B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</w:t>
            </w:r>
            <w:r w:rsidR="00AD23E9">
              <w:rPr>
                <w:sz w:val="20"/>
              </w:rPr>
              <w:t>7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E47C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</w:t>
            </w:r>
            <w:r w:rsidR="00AD23E9">
              <w:rPr>
                <w:sz w:val="20"/>
              </w:rPr>
              <w:t>5</w:t>
            </w:r>
            <w:bookmarkStart w:id="0" w:name="_GoBack"/>
            <w:bookmarkEnd w:id="0"/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 w:rsidP="00CF1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</w:t>
            </w:r>
            <w:r w:rsidR="00CF1BBE">
              <w:rPr>
                <w:sz w:val="24"/>
              </w:rPr>
              <w:t>7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456C38"/>
    <w:rsid w:val="00472554"/>
    <w:rsid w:val="004C2704"/>
    <w:rsid w:val="00621EF0"/>
    <w:rsid w:val="007949BF"/>
    <w:rsid w:val="007A4FF2"/>
    <w:rsid w:val="00821A38"/>
    <w:rsid w:val="00964751"/>
    <w:rsid w:val="0096614B"/>
    <w:rsid w:val="00A66AA4"/>
    <w:rsid w:val="00AD23E9"/>
    <w:rsid w:val="00B80657"/>
    <w:rsid w:val="00C333CC"/>
    <w:rsid w:val="00CF1BBE"/>
    <w:rsid w:val="00E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7D99"/>
  <w15:docId w15:val="{B7C35DAA-5A9B-4BD1-A893-1ABB29E0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Анна Гололобова</cp:lastModifiedBy>
  <cp:revision>12</cp:revision>
  <dcterms:created xsi:type="dcterms:W3CDTF">2021-05-24T06:18:00Z</dcterms:created>
  <dcterms:modified xsi:type="dcterms:W3CDTF">2024-11-14T11:07:00Z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